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37" w:rsidRDefault="002501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C4F4C" wp14:editId="7AFAE761">
                <wp:simplePos x="0" y="0"/>
                <wp:positionH relativeFrom="column">
                  <wp:posOffset>-755650</wp:posOffset>
                </wp:positionH>
                <wp:positionV relativeFrom="paragraph">
                  <wp:posOffset>7466965</wp:posOffset>
                </wp:positionV>
                <wp:extent cx="2324100" cy="20828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0B1" w:rsidRDefault="001330B1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Spellings</w:t>
                            </w:r>
                          </w:p>
                          <w:p w:rsidR="001330B1" w:rsidRPr="009B143E" w:rsidRDefault="001330B1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9B143E">
                              <w:rPr>
                                <w:rFonts w:ascii="Comic Sans MS" w:hAnsi="Comic Sans MS"/>
                              </w:rPr>
                              <w:t xml:space="preserve">Spellings will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be set </w:t>
                            </w:r>
                            <w:r w:rsidR="00DF6966">
                              <w:rPr>
                                <w:rFonts w:ascii="Comic Sans MS" w:hAnsi="Comic Sans MS"/>
                              </w:rPr>
                              <w:t>every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Friday </w:t>
                            </w:r>
                            <w:r w:rsidR="00DF6966">
                              <w:rPr>
                                <w:rFonts w:ascii="Comic Sans MS" w:hAnsi="Comic Sans MS"/>
                              </w:rPr>
                              <w:t xml:space="preserve">on Tapestry and displayed in the class window. Your child will have a sticker on to let you know which spellings they will be practicing. Please ask if unsure. Children will be tested on a Friday. </w:t>
                            </w:r>
                          </w:p>
                          <w:p w:rsidR="001330B1" w:rsidRPr="000A3C47" w:rsidRDefault="001330B1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C4F4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9.5pt;margin-top:587.95pt;width:183pt;height:16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" fillcolor="white [3201]" strokeweight=".5pt">
                <v:textbox>
                  <w:txbxContent>
                    <w:p w:rsidR="001330B1" w:rsidRDefault="001330B1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Spellings</w:t>
                      </w:r>
                    </w:p>
                    <w:p w:rsidR="001330B1" w:rsidRPr="009B143E" w:rsidRDefault="001330B1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9B143E">
                        <w:rPr>
                          <w:rFonts w:ascii="Comic Sans MS" w:hAnsi="Comic Sans MS"/>
                        </w:rPr>
                        <w:t xml:space="preserve">Spellings will </w:t>
                      </w:r>
                      <w:r>
                        <w:rPr>
                          <w:rFonts w:ascii="Comic Sans MS" w:hAnsi="Comic Sans MS"/>
                        </w:rPr>
                        <w:t xml:space="preserve">be set </w:t>
                      </w:r>
                      <w:r w:rsidR="00DF6966">
                        <w:rPr>
                          <w:rFonts w:ascii="Comic Sans MS" w:hAnsi="Comic Sans MS"/>
                        </w:rPr>
                        <w:t>every</w:t>
                      </w:r>
                      <w:r>
                        <w:rPr>
                          <w:rFonts w:ascii="Comic Sans MS" w:hAnsi="Comic Sans MS"/>
                        </w:rPr>
                        <w:t xml:space="preserve"> Friday </w:t>
                      </w:r>
                      <w:r w:rsidR="00DF6966">
                        <w:rPr>
                          <w:rFonts w:ascii="Comic Sans MS" w:hAnsi="Comic Sans MS"/>
                        </w:rPr>
                        <w:t xml:space="preserve">on Tapestry and displayed in the class window. Your child will have a sticker on to let you know which spellings they will be practicing. Please ask if unsure. Children will be tested on a Friday. </w:t>
                      </w:r>
                    </w:p>
                    <w:p w:rsidR="001330B1" w:rsidRPr="000A3C47" w:rsidRDefault="001330B1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D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36EB20" wp14:editId="7CE7074F">
                <wp:simplePos x="0" y="0"/>
                <wp:positionH relativeFrom="column">
                  <wp:posOffset>4274820</wp:posOffset>
                </wp:positionH>
                <wp:positionV relativeFrom="paragraph">
                  <wp:posOffset>3797935</wp:posOffset>
                </wp:positionV>
                <wp:extent cx="2360930" cy="3215640"/>
                <wp:effectExtent l="0" t="0" r="12700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B1" w:rsidRDefault="00DF6966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Rainbow Challenge</w:t>
                            </w:r>
                          </w:p>
                          <w:p w:rsidR="001330B1" w:rsidRDefault="00DF696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children </w:t>
                            </w:r>
                            <w:r w:rsidR="0078700B">
                              <w:rPr>
                                <w:rFonts w:ascii="Comic Sans MS" w:hAnsi="Comic Sans MS"/>
                              </w:rPr>
                              <w:t>will be taking part in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Rainbow challenge</w:t>
                            </w:r>
                            <w:r w:rsidR="0078700B">
                              <w:rPr>
                                <w:rFonts w:ascii="Comic Sans MS" w:hAnsi="Comic Sans MS"/>
                              </w:rPr>
                              <w:t xml:space="preserve"> time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three times a week in the afternoon. They complete 5 challenges linked to their learning in maths, literacy, topic, art and building fine motor skills. </w:t>
                            </w:r>
                          </w:p>
                          <w:p w:rsidR="008B7D39" w:rsidRPr="009B143E" w:rsidRDefault="008B7D3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This week, the children have matched capital letters, enjoyed cutting out a shopping list from Aldi’s magazine and sorted through different objects for maths.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EB20" id="Text Box 2" o:spid="_x0000_s1027" type="#_x0000_t202" style="position:absolute;margin-left:336.6pt;margin-top:299.05pt;width:185.9pt;height:253.2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JNJgIAAE0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">
                <v:textbox>
                  <w:txbxContent>
                    <w:p w:rsidR="001330B1" w:rsidRDefault="00DF6966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Rainbow Challenge</w:t>
                      </w:r>
                    </w:p>
                    <w:p w:rsidR="001330B1" w:rsidRDefault="00DF696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children </w:t>
                      </w:r>
                      <w:r w:rsidR="0078700B">
                        <w:rPr>
                          <w:rFonts w:ascii="Comic Sans MS" w:hAnsi="Comic Sans MS"/>
                        </w:rPr>
                        <w:t>will be taking part in</w:t>
                      </w:r>
                      <w:r>
                        <w:rPr>
                          <w:rFonts w:ascii="Comic Sans MS" w:hAnsi="Comic Sans MS"/>
                        </w:rPr>
                        <w:t xml:space="preserve"> Rainbow challenge</w:t>
                      </w:r>
                      <w:r w:rsidR="0078700B">
                        <w:rPr>
                          <w:rFonts w:ascii="Comic Sans MS" w:hAnsi="Comic Sans MS"/>
                        </w:rPr>
                        <w:t xml:space="preserve"> time</w:t>
                      </w:r>
                      <w:r>
                        <w:rPr>
                          <w:rFonts w:ascii="Comic Sans MS" w:hAnsi="Comic Sans MS"/>
                        </w:rPr>
                        <w:t xml:space="preserve"> three times a week in the afternoon. They complete 5 challenges linked to their learning in maths, literacy, topic, art and building fine motor skills. </w:t>
                      </w:r>
                    </w:p>
                    <w:p w:rsidR="008B7D39" w:rsidRPr="009B143E" w:rsidRDefault="008B7D3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This week, the children have matched capital letters, enjoyed cutting out a shopping list from Aldi’s magazine and sorted through different objects for maths.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D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8B6D1A" wp14:editId="2DE53179">
                <wp:simplePos x="0" y="0"/>
                <wp:positionH relativeFrom="column">
                  <wp:posOffset>-754380</wp:posOffset>
                </wp:positionH>
                <wp:positionV relativeFrom="paragraph">
                  <wp:posOffset>3759835</wp:posOffset>
                </wp:positionV>
                <wp:extent cx="2314575" cy="3649980"/>
                <wp:effectExtent l="0" t="0" r="2857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64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B1" w:rsidRDefault="001330B1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E72D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Read Write Inc (RWI)</w:t>
                            </w:r>
                          </w:p>
                          <w:p w:rsidR="001330B1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72D0">
                              <w:rPr>
                                <w:rFonts w:ascii="Comic Sans MS" w:hAnsi="Comic Sans MS"/>
                              </w:rPr>
                              <w:t xml:space="preserve">We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will be starting RWI lessons this term which will run every day. This will support the children with their reading and writing immensely. </w:t>
                            </w:r>
                          </w:p>
                          <w:p w:rsidR="001330B1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soon be sending reading books home matched to your child’s reading level. Please could you listen to your child </w:t>
                            </w:r>
                            <w:r w:rsidR="008B7D39">
                              <w:rPr>
                                <w:rFonts w:ascii="Comic Sans MS" w:hAnsi="Comic Sans MS"/>
                              </w:rPr>
                              <w:t>read throughout the week to</w:t>
                            </w:r>
                            <w:r w:rsidR="00DF6966">
                              <w:rPr>
                                <w:rFonts w:ascii="Comic Sans MS" w:hAnsi="Comic Sans MS"/>
                              </w:rPr>
                              <w:t xml:space="preserve"> support children’s progression</w:t>
                            </w:r>
                            <w:r w:rsidR="008B7D39">
                              <w:rPr>
                                <w:rFonts w:ascii="Comic Sans MS" w:hAnsi="Comic Sans MS"/>
                              </w:rPr>
                              <w:t xml:space="preserve"> and confidence</w:t>
                            </w:r>
                            <w:r w:rsidR="00DF6966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8B7D39">
                              <w:rPr>
                                <w:rFonts w:ascii="Comic Sans MS" w:hAnsi="Comic Sans MS"/>
                              </w:rPr>
                              <w:t xml:space="preserve">Reading books are changed every Friday and staff will ask for reading books to be handed in at the door. </w:t>
                            </w:r>
                          </w:p>
                          <w:p w:rsidR="001330B1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330B1" w:rsidRPr="00FE72D0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6D1A" id="_x0000_s1028" type="#_x0000_t202" style="position:absolute;margin-left:-59.4pt;margin-top:296.05pt;width:182.25pt;height:28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">
                <v:textbox>
                  <w:txbxContent>
                    <w:p w:rsidR="001330B1" w:rsidRDefault="001330B1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E72D0">
                        <w:rPr>
                          <w:rFonts w:ascii="Comic Sans MS" w:hAnsi="Comic Sans MS"/>
                          <w:b/>
                          <w:u w:val="single"/>
                        </w:rPr>
                        <w:t>Read Write Inc (RWI)</w:t>
                      </w:r>
                    </w:p>
                    <w:p w:rsidR="001330B1" w:rsidRDefault="001330B1">
                      <w:pPr>
                        <w:rPr>
                          <w:rFonts w:ascii="Comic Sans MS" w:hAnsi="Comic Sans MS"/>
                        </w:rPr>
                      </w:pPr>
                      <w:r w:rsidRPr="00FE72D0">
                        <w:rPr>
                          <w:rFonts w:ascii="Comic Sans MS" w:hAnsi="Comic Sans MS"/>
                        </w:rPr>
                        <w:t xml:space="preserve">We </w:t>
                      </w:r>
                      <w:r>
                        <w:rPr>
                          <w:rFonts w:ascii="Comic Sans MS" w:hAnsi="Comic Sans MS"/>
                        </w:rPr>
                        <w:t xml:space="preserve">will be starting RWI lessons this term which will run every day. This will support the children with their reading and writing immensely. </w:t>
                      </w:r>
                    </w:p>
                    <w:p w:rsidR="001330B1" w:rsidRDefault="001330B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soon be sending reading books home matched to your child’s reading level. Please could you listen to your child </w:t>
                      </w:r>
                      <w:r w:rsidR="008B7D39">
                        <w:rPr>
                          <w:rFonts w:ascii="Comic Sans MS" w:hAnsi="Comic Sans MS"/>
                        </w:rPr>
                        <w:t>read throughout the week to</w:t>
                      </w:r>
                      <w:r w:rsidR="00DF6966">
                        <w:rPr>
                          <w:rFonts w:ascii="Comic Sans MS" w:hAnsi="Comic Sans MS"/>
                        </w:rPr>
                        <w:t xml:space="preserve"> support children’s progression</w:t>
                      </w:r>
                      <w:r w:rsidR="008B7D39">
                        <w:rPr>
                          <w:rFonts w:ascii="Comic Sans MS" w:hAnsi="Comic Sans MS"/>
                        </w:rPr>
                        <w:t xml:space="preserve"> and confidence</w:t>
                      </w:r>
                      <w:r w:rsidR="00DF6966">
                        <w:rPr>
                          <w:rFonts w:ascii="Comic Sans MS" w:hAnsi="Comic Sans MS"/>
                        </w:rPr>
                        <w:t xml:space="preserve">. </w:t>
                      </w:r>
                      <w:r w:rsidR="008B7D39">
                        <w:rPr>
                          <w:rFonts w:ascii="Comic Sans MS" w:hAnsi="Comic Sans MS"/>
                        </w:rPr>
                        <w:t xml:space="preserve">Reading books are changed every Friday and staff will ask for reading books to be handed in at the door. </w:t>
                      </w:r>
                    </w:p>
                    <w:p w:rsidR="001330B1" w:rsidRDefault="001330B1">
                      <w:pPr>
                        <w:rPr>
                          <w:rFonts w:ascii="Comic Sans MS" w:hAnsi="Comic Sans MS"/>
                        </w:rPr>
                      </w:pPr>
                    </w:p>
                    <w:p w:rsidR="001330B1" w:rsidRPr="00FE72D0" w:rsidRDefault="001330B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7D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CD16A" wp14:editId="7C1AC092">
                <wp:simplePos x="0" y="0"/>
                <wp:positionH relativeFrom="column">
                  <wp:posOffset>1722120</wp:posOffset>
                </wp:positionH>
                <wp:positionV relativeFrom="paragraph">
                  <wp:posOffset>4148455</wp:posOffset>
                </wp:positionV>
                <wp:extent cx="2390775" cy="4884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88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0B1" w:rsidRDefault="001330B1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E72D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Maths</w:t>
                            </w:r>
                          </w:p>
                          <w:p w:rsidR="001330B1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72D0">
                              <w:rPr>
                                <w:rFonts w:ascii="Comic Sans MS" w:hAnsi="Comic Sans MS"/>
                              </w:rPr>
                              <w:t>In maths this term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</w:t>
                            </w:r>
                          </w:p>
                          <w:p w:rsidR="001330B1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children will be developing their knowledge and understanding within place value. </w:t>
                            </w:r>
                          </w:p>
                          <w:p w:rsidR="001330B1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children will be counting to 10 or more, sorting different amounts, representing groups in different ways and looking at addition and subtraction. </w:t>
                            </w:r>
                          </w:p>
                          <w:p w:rsidR="001330B1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Maths homework</w:t>
                            </w:r>
                            <w:r w:rsidR="00FB0402">
                              <w:rPr>
                                <w:rFonts w:ascii="Comic Sans MS" w:hAnsi="Comic Sans MS"/>
                              </w:rPr>
                              <w:t xml:space="preserve"> will be </w:t>
                            </w:r>
                            <w:r w:rsidR="008B7D39">
                              <w:rPr>
                                <w:rFonts w:ascii="Comic Sans MS" w:hAnsi="Comic Sans MS"/>
                              </w:rPr>
                              <w:t>given</w:t>
                            </w:r>
                            <w:r w:rsidR="00FB040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B7D39">
                              <w:rPr>
                                <w:rFonts w:ascii="Comic Sans MS" w:hAnsi="Comic Sans MS"/>
                              </w:rPr>
                              <w:t>every Friday linked to their learning in class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8B7D39">
                              <w:rPr>
                                <w:rFonts w:ascii="Comic Sans MS" w:hAnsi="Comic Sans MS"/>
                              </w:rPr>
                              <w:t xml:space="preserve">Please could this be returned by the following Friday. </w:t>
                            </w:r>
                          </w:p>
                          <w:p w:rsidR="001330B1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Here is a useful online game that can support further learning at home, </w:t>
                            </w:r>
                            <w:hyperlink r:id="rId6" w:history="1">
                              <w:r w:rsidRPr="00480B12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https://www.topmarks.co.uk/maths-games/5-7-years/counting</w:t>
                              </w:r>
                            </w:hyperlink>
                          </w:p>
                          <w:p w:rsidR="001330B1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330B1" w:rsidRPr="00FE72D0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D16A" id="Text Box 8" o:spid="_x0000_s1029" type="#_x0000_t202" style="position:absolute;margin-left:135.6pt;margin-top:326.65pt;width:188.25pt;height:384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" fillcolor="white [3201]" strokeweight=".5pt">
                <v:textbox>
                  <w:txbxContent>
                    <w:p w:rsidR="001330B1" w:rsidRDefault="001330B1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E72D0">
                        <w:rPr>
                          <w:rFonts w:ascii="Comic Sans MS" w:hAnsi="Comic Sans MS"/>
                          <w:b/>
                          <w:u w:val="single"/>
                        </w:rPr>
                        <w:t>Maths</w:t>
                      </w:r>
                    </w:p>
                    <w:p w:rsidR="001330B1" w:rsidRDefault="001330B1">
                      <w:pPr>
                        <w:rPr>
                          <w:rFonts w:ascii="Comic Sans MS" w:hAnsi="Comic Sans MS"/>
                        </w:rPr>
                      </w:pPr>
                      <w:r w:rsidRPr="00FE72D0">
                        <w:rPr>
                          <w:rFonts w:ascii="Comic Sans MS" w:hAnsi="Comic Sans MS"/>
                        </w:rPr>
                        <w:t>In maths this term</w:t>
                      </w:r>
                      <w:r>
                        <w:rPr>
                          <w:rFonts w:ascii="Comic Sans MS" w:hAnsi="Comic Sans MS"/>
                        </w:rPr>
                        <w:t>,</w:t>
                      </w:r>
                    </w:p>
                    <w:p w:rsidR="001330B1" w:rsidRDefault="001330B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children will be developing their knowledge and understanding within place value. </w:t>
                      </w:r>
                    </w:p>
                    <w:p w:rsidR="001330B1" w:rsidRDefault="001330B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children will be counting to 10 or more, sorting different amounts, representing groups in different ways and looking at addition and subtraction. </w:t>
                      </w:r>
                    </w:p>
                    <w:p w:rsidR="001330B1" w:rsidRDefault="001330B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Maths homework</w:t>
                      </w:r>
                      <w:r w:rsidR="00FB0402">
                        <w:rPr>
                          <w:rFonts w:ascii="Comic Sans MS" w:hAnsi="Comic Sans MS"/>
                        </w:rPr>
                        <w:t xml:space="preserve"> will be </w:t>
                      </w:r>
                      <w:r w:rsidR="008B7D39">
                        <w:rPr>
                          <w:rFonts w:ascii="Comic Sans MS" w:hAnsi="Comic Sans MS"/>
                        </w:rPr>
                        <w:t>given</w:t>
                      </w:r>
                      <w:r w:rsidR="00FB0402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B7D39">
                        <w:rPr>
                          <w:rFonts w:ascii="Comic Sans MS" w:hAnsi="Comic Sans MS"/>
                        </w:rPr>
                        <w:t>every Friday linked to their learning in class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  <w:r w:rsidR="008B7D39">
                        <w:rPr>
                          <w:rFonts w:ascii="Comic Sans MS" w:hAnsi="Comic Sans MS"/>
                        </w:rPr>
                        <w:t xml:space="preserve">Please could this be returned by the following Friday. </w:t>
                      </w:r>
                    </w:p>
                    <w:p w:rsidR="001330B1" w:rsidRDefault="001330B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Here is a useful online game that can support further learning at home, </w:t>
                      </w:r>
                      <w:hyperlink r:id="rId7" w:history="1">
                        <w:r w:rsidRPr="00480B12">
                          <w:rPr>
                            <w:rStyle w:val="Hyperlink"/>
                            <w:rFonts w:ascii="Comic Sans MS" w:hAnsi="Comic Sans MS"/>
                          </w:rPr>
                          <w:t>https://www.topmarks.co.uk/maths-games/5-7-years/counting</w:t>
                        </w:r>
                      </w:hyperlink>
                    </w:p>
                    <w:p w:rsidR="001330B1" w:rsidRDefault="001330B1">
                      <w:pPr>
                        <w:rPr>
                          <w:rFonts w:ascii="Comic Sans MS" w:hAnsi="Comic Sans MS"/>
                        </w:rPr>
                      </w:pPr>
                    </w:p>
                    <w:p w:rsidR="001330B1" w:rsidRPr="00FE72D0" w:rsidRDefault="001330B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D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1B3FE" wp14:editId="7B42F827">
                <wp:simplePos x="0" y="0"/>
                <wp:positionH relativeFrom="column">
                  <wp:posOffset>4280535</wp:posOffset>
                </wp:positionH>
                <wp:positionV relativeFrom="paragraph">
                  <wp:posOffset>7047230</wp:posOffset>
                </wp:positionV>
                <wp:extent cx="2270125" cy="2524125"/>
                <wp:effectExtent l="0" t="0" r="158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0B1" w:rsidRPr="00E87E07" w:rsidRDefault="001330B1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P.E and Forest School</w:t>
                            </w:r>
                          </w:p>
                          <w:p w:rsidR="001330B1" w:rsidRPr="00E87E07" w:rsidRDefault="00DF696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P.E is on a</w:t>
                            </w:r>
                            <w:r w:rsidR="00F43121">
                              <w:rPr>
                                <w:rFonts w:ascii="Comic Sans MS" w:hAnsi="Comic Sans MS"/>
                              </w:rPr>
                              <w:t xml:space="preserve"> Monday </w:t>
                            </w:r>
                            <w:r w:rsidR="00F43121">
                              <w:rPr>
                                <w:rFonts w:ascii="Comic Sans MS" w:hAnsi="Comic Sans MS"/>
                              </w:rPr>
                              <w:t>and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</w:rPr>
                              <w:t xml:space="preserve"> Tuesday.</w:t>
                            </w:r>
                            <w:r w:rsidR="001330B1">
                              <w:rPr>
                                <w:rFonts w:ascii="Comic Sans MS" w:hAnsi="Comic Sans MS"/>
                              </w:rPr>
                              <w:t xml:space="preserve"> Please could children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wear their </w:t>
                            </w:r>
                            <w:r w:rsidR="002501DE"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2501DE"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kit into school on this day. The P.E kit includes normal school jumper, t shirt, jogging bottoms or leggings and trainers. </w:t>
                            </w:r>
                            <w:r w:rsidR="001330B1">
                              <w:rPr>
                                <w:rFonts w:ascii="Comic Sans MS" w:hAnsi="Comic Sans MS"/>
                              </w:rPr>
                              <w:t xml:space="preserve">Forest school will be on </w:t>
                            </w:r>
                            <w:r w:rsidR="00107FF1">
                              <w:rPr>
                                <w:rFonts w:ascii="Comic Sans MS" w:hAnsi="Comic Sans MS"/>
                              </w:rPr>
                              <w:t>a Thursday</w:t>
                            </w:r>
                            <w:r w:rsidR="001330B1">
                              <w:rPr>
                                <w:rFonts w:ascii="Comic Sans MS" w:hAnsi="Comic Sans MS"/>
                              </w:rPr>
                              <w:t xml:space="preserve">. Please could children have a coat and named wellies in school on this 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1B3FE" id="Text Box 13" o:spid="_x0000_s1030" type="#_x0000_t202" style="position:absolute;margin-left:337.05pt;margin-top:554.9pt;width:178.75pt;height:19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" fillcolor="white [3201]" strokeweight=".5pt">
                <v:textbox>
                  <w:txbxContent>
                    <w:p w:rsidR="001330B1" w:rsidRPr="00E87E07" w:rsidRDefault="001330B1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P.E and Forest School</w:t>
                      </w:r>
                    </w:p>
                    <w:p w:rsidR="001330B1" w:rsidRPr="00E87E07" w:rsidRDefault="00DF696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P.E is on a</w:t>
                      </w:r>
                      <w:r w:rsidR="00F43121">
                        <w:rPr>
                          <w:rFonts w:ascii="Comic Sans MS" w:hAnsi="Comic Sans MS"/>
                        </w:rPr>
                        <w:t xml:space="preserve"> Monday </w:t>
                      </w:r>
                      <w:r w:rsidR="00F43121">
                        <w:rPr>
                          <w:rFonts w:ascii="Comic Sans MS" w:hAnsi="Comic Sans MS"/>
                        </w:rPr>
                        <w:t>and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</w:rPr>
                        <w:t xml:space="preserve"> Tuesday.</w:t>
                      </w:r>
                      <w:r w:rsidR="001330B1">
                        <w:rPr>
                          <w:rFonts w:ascii="Comic Sans MS" w:hAnsi="Comic Sans MS"/>
                        </w:rPr>
                        <w:t xml:space="preserve"> Please could children </w:t>
                      </w:r>
                      <w:r>
                        <w:rPr>
                          <w:rFonts w:ascii="Comic Sans MS" w:hAnsi="Comic Sans MS"/>
                        </w:rPr>
                        <w:t xml:space="preserve">wear their </w:t>
                      </w:r>
                      <w:r w:rsidR="002501DE">
                        <w:rPr>
                          <w:rFonts w:ascii="Comic Sans MS" w:hAnsi="Comic Sans MS"/>
                        </w:rPr>
                        <w:t>P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="002501DE">
                        <w:rPr>
                          <w:rFonts w:ascii="Comic Sans MS" w:hAnsi="Comic Sans MS"/>
                        </w:rPr>
                        <w:t>E</w:t>
                      </w:r>
                      <w:r>
                        <w:rPr>
                          <w:rFonts w:ascii="Comic Sans MS" w:hAnsi="Comic Sans MS"/>
                        </w:rPr>
                        <w:t xml:space="preserve"> kit into school on this day. The P.E kit includes normal school jumper, t shirt, jogging bottoms or leggings and trainers. </w:t>
                      </w:r>
                      <w:r w:rsidR="001330B1">
                        <w:rPr>
                          <w:rFonts w:ascii="Comic Sans MS" w:hAnsi="Comic Sans MS"/>
                        </w:rPr>
                        <w:t xml:space="preserve">Forest school will be on </w:t>
                      </w:r>
                      <w:r w:rsidR="00107FF1">
                        <w:rPr>
                          <w:rFonts w:ascii="Comic Sans MS" w:hAnsi="Comic Sans MS"/>
                        </w:rPr>
                        <w:t>a Thursday</w:t>
                      </w:r>
                      <w:r w:rsidR="001330B1">
                        <w:rPr>
                          <w:rFonts w:ascii="Comic Sans MS" w:hAnsi="Comic Sans MS"/>
                        </w:rPr>
                        <w:t xml:space="preserve">. Please could children have a coat and named wellies in school on this day. </w:t>
                      </w:r>
                    </w:p>
                  </w:txbxContent>
                </v:textbox>
              </v:shape>
            </w:pict>
          </mc:Fallback>
        </mc:AlternateContent>
      </w:r>
      <w:r w:rsidR="00DF69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45D814" wp14:editId="077F7094">
                <wp:simplePos x="0" y="0"/>
                <wp:positionH relativeFrom="margin">
                  <wp:posOffset>1684020</wp:posOffset>
                </wp:positionH>
                <wp:positionV relativeFrom="paragraph">
                  <wp:posOffset>1748155</wp:posOffset>
                </wp:positionV>
                <wp:extent cx="2409825" cy="215646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B1" w:rsidRPr="008971B4" w:rsidRDefault="001330B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971B4">
                              <w:rPr>
                                <w:rFonts w:ascii="Comic Sans MS" w:hAnsi="Comic Sans MS"/>
                                <w:b/>
                              </w:rPr>
                              <w:t>Hello!</w:t>
                            </w:r>
                          </w:p>
                          <w:p w:rsidR="001330B1" w:rsidRPr="008971B4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971B4">
                              <w:rPr>
                                <w:rFonts w:ascii="Comic Sans MS" w:hAnsi="Comic Sans MS"/>
                              </w:rPr>
                              <w:t xml:space="preserve">Welcome to our newsletter for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Term 1</w:t>
                            </w:r>
                            <w:r w:rsidRPr="008971B4">
                              <w:rPr>
                                <w:rFonts w:ascii="Comic Sans MS" w:hAnsi="Comic Sans MS"/>
                                <w:b/>
                              </w:rPr>
                              <w:t xml:space="preserve">. </w:t>
                            </w:r>
                            <w:r w:rsidRPr="008971B4">
                              <w:rPr>
                                <w:rFonts w:ascii="Comic Sans MS" w:hAnsi="Comic Sans MS"/>
                              </w:rPr>
                              <w:t>We hope everybody</w:t>
                            </w:r>
                            <w:r w:rsidRPr="008971B4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had a lovely summer</w:t>
                            </w:r>
                            <w:r w:rsidRPr="008971B4">
                              <w:rPr>
                                <w:rFonts w:ascii="Comic Sans MS" w:hAnsi="Comic Sans MS"/>
                              </w:rPr>
                              <w:t xml:space="preserve"> break. We have lots of exciting activities planned for this term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look forward to getting to know the children. Our class activities will link</w:t>
                            </w:r>
                            <w:r w:rsidRPr="008971B4">
                              <w:rPr>
                                <w:rFonts w:ascii="Comic Sans MS" w:hAnsi="Comic Sans MS"/>
                              </w:rPr>
                              <w:t xml:space="preserve"> to our class topic ‘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This is me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D814" id="_x0000_s1031" type="#_x0000_t202" style="position:absolute;margin-left:132.6pt;margin-top:137.65pt;width:189.75pt;height:16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">
                <v:textbox>
                  <w:txbxContent>
                    <w:p w:rsidR="001330B1" w:rsidRPr="008971B4" w:rsidRDefault="001330B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8971B4">
                        <w:rPr>
                          <w:rFonts w:ascii="Comic Sans MS" w:hAnsi="Comic Sans MS"/>
                          <w:b/>
                        </w:rPr>
                        <w:t>Hello!</w:t>
                      </w:r>
                    </w:p>
                    <w:p w:rsidR="001330B1" w:rsidRPr="008971B4" w:rsidRDefault="001330B1">
                      <w:pPr>
                        <w:rPr>
                          <w:rFonts w:ascii="Comic Sans MS" w:hAnsi="Comic Sans MS"/>
                        </w:rPr>
                      </w:pPr>
                      <w:r w:rsidRPr="008971B4">
                        <w:rPr>
                          <w:rFonts w:ascii="Comic Sans MS" w:hAnsi="Comic Sans MS"/>
                        </w:rPr>
                        <w:t xml:space="preserve">Welcome to our newsletter for </w:t>
                      </w:r>
                      <w:r>
                        <w:rPr>
                          <w:rFonts w:ascii="Comic Sans MS" w:hAnsi="Comic Sans MS"/>
                          <w:b/>
                        </w:rPr>
                        <w:t>Term 1</w:t>
                      </w:r>
                      <w:r w:rsidRPr="008971B4">
                        <w:rPr>
                          <w:rFonts w:ascii="Comic Sans MS" w:hAnsi="Comic Sans MS"/>
                          <w:b/>
                        </w:rPr>
                        <w:t xml:space="preserve">. </w:t>
                      </w:r>
                      <w:r w:rsidRPr="008971B4">
                        <w:rPr>
                          <w:rFonts w:ascii="Comic Sans MS" w:hAnsi="Comic Sans MS"/>
                        </w:rPr>
                        <w:t>We hope everybody</w:t>
                      </w:r>
                      <w:r w:rsidRPr="008971B4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had a lovely summer</w:t>
                      </w:r>
                      <w:r w:rsidRPr="008971B4">
                        <w:rPr>
                          <w:rFonts w:ascii="Comic Sans MS" w:hAnsi="Comic Sans MS"/>
                        </w:rPr>
                        <w:t xml:space="preserve"> break. We have lots of exciting activities planned for this term</w:t>
                      </w:r>
                      <w:r>
                        <w:rPr>
                          <w:rFonts w:ascii="Comic Sans MS" w:hAnsi="Comic Sans MS"/>
                        </w:rPr>
                        <w:t xml:space="preserve"> and look forward to getting to know the children. Our class activities will link</w:t>
                      </w:r>
                      <w:r w:rsidRPr="008971B4">
                        <w:rPr>
                          <w:rFonts w:ascii="Comic Sans MS" w:hAnsi="Comic Sans MS"/>
                        </w:rPr>
                        <w:t xml:space="preserve"> to our class topic ‘</w:t>
                      </w:r>
                      <w:r>
                        <w:rPr>
                          <w:rFonts w:ascii="Comic Sans MS" w:hAnsi="Comic Sans MS"/>
                          <w:b/>
                        </w:rPr>
                        <w:t>This is me</w:t>
                      </w:r>
                      <w:r>
                        <w:rPr>
                          <w:rFonts w:ascii="Comic Sans MS" w:hAnsi="Comic Sans MS"/>
                        </w:rPr>
                        <w:t>’.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6966">
        <w:rPr>
          <w:noProof/>
          <w:lang w:eastAsia="en-GB"/>
        </w:rPr>
        <w:drawing>
          <wp:inline distT="0" distB="0" distL="0" distR="0" wp14:anchorId="531D9596" wp14:editId="31007389">
            <wp:extent cx="2201350" cy="869950"/>
            <wp:effectExtent l="0" t="0" r="8890" b="6350"/>
            <wp:docPr id="4" name="Picture 4" descr="1,400 Oboe Stock Photos, Pictures &amp;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400 Oboe Stock Photos, Pictures &amp;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08" cy="87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4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C7883" wp14:editId="3658033F">
                <wp:simplePos x="0" y="0"/>
                <wp:positionH relativeFrom="column">
                  <wp:posOffset>3239770</wp:posOffset>
                </wp:positionH>
                <wp:positionV relativeFrom="paragraph">
                  <wp:posOffset>4204970</wp:posOffset>
                </wp:positionV>
                <wp:extent cx="819150" cy="571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30B1" w:rsidRDefault="001330B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6391D1" wp14:editId="14DDEEDF">
                                  <wp:extent cx="696595" cy="501015"/>
                                  <wp:effectExtent l="0" t="0" r="8255" b="0"/>
                                  <wp:docPr id="10" name="Picture 10" descr="Maths Kids Images, Stock Photos &amp;amp; Vector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aths Kids Images, Stock Photos &amp;amp; Vector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595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7883" id="Text Box 9" o:spid="_x0000_s1032" type="#_x0000_t202" style="position:absolute;margin-left:255.1pt;margin-top:331.1pt;width:64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" fillcolor="white [3201]" stroked="f" strokeweight=".5pt">
                <v:textbox>
                  <w:txbxContent>
                    <w:p w:rsidR="001330B1" w:rsidRDefault="001330B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6391D1" wp14:editId="14DDEEDF">
                            <wp:extent cx="696595" cy="501015"/>
                            <wp:effectExtent l="0" t="0" r="8255" b="0"/>
                            <wp:docPr id="10" name="Picture 10" descr="Maths Kids Images, Stock Photos &amp;amp; Vector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aths Kids Images, Stock Photos &amp;amp; Vector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595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04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A7BD2F" wp14:editId="5A117FD3">
                <wp:simplePos x="0" y="0"/>
                <wp:positionH relativeFrom="column">
                  <wp:posOffset>-752475</wp:posOffset>
                </wp:positionH>
                <wp:positionV relativeFrom="paragraph">
                  <wp:posOffset>1252220</wp:posOffset>
                </wp:positionV>
                <wp:extent cx="2360930" cy="2352675"/>
                <wp:effectExtent l="0" t="0" r="1270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B1" w:rsidRPr="008971B4" w:rsidRDefault="001330B1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971B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:rsidR="001330B1" w:rsidRPr="008971B4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This term in literacy, we will be exploring the use of capital letters, full stops, writing on the line and finger spaces. The children have already </w:t>
                            </w:r>
                            <w:r w:rsidR="00DF6966">
                              <w:rPr>
                                <w:rFonts w:ascii="Comic Sans MS" w:hAnsi="Comic Sans MS"/>
                              </w:rPr>
                              <w:t>been exploring capital letters by practicing writing them, matching them to lower case letters and writing our names.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1330B1" w:rsidRPr="008971B4" w:rsidRDefault="001330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BD2F" id="_x0000_s1033" type="#_x0000_t202" style="position:absolute;margin-left:-59.25pt;margin-top:98.6pt;width:185.9pt;height:185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0WJwIAAEw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">
                <v:textbox>
                  <w:txbxContent>
                    <w:p w:rsidR="001330B1" w:rsidRPr="008971B4" w:rsidRDefault="001330B1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971B4"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:rsidR="001330B1" w:rsidRPr="008971B4" w:rsidRDefault="001330B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This term in literacy, we will be exploring the use of capital letters, full stops, writing on the line and finger spaces. The children have already </w:t>
                      </w:r>
                      <w:r w:rsidR="00DF6966">
                        <w:rPr>
                          <w:rFonts w:ascii="Comic Sans MS" w:hAnsi="Comic Sans MS"/>
                        </w:rPr>
                        <w:t>been exploring capital letters by practicing writing them, matching them to lower case letters and writing our names.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1330B1" w:rsidRPr="008971B4" w:rsidRDefault="001330B1"/>
                  </w:txbxContent>
                </v:textbox>
                <w10:wrap type="square"/>
              </v:shape>
            </w:pict>
          </mc:Fallback>
        </mc:AlternateContent>
      </w:r>
      <w:r w:rsidR="001330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1055FD" wp14:editId="7BBFA126">
                <wp:simplePos x="0" y="0"/>
                <wp:positionH relativeFrom="column">
                  <wp:posOffset>4272915</wp:posOffset>
                </wp:positionH>
                <wp:positionV relativeFrom="paragraph">
                  <wp:posOffset>1459230</wp:posOffset>
                </wp:positionV>
                <wp:extent cx="2360930" cy="1404620"/>
                <wp:effectExtent l="0" t="0" r="228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B1" w:rsidRDefault="001330B1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87E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:rsidR="001330B1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In history this term, children will be looking at past and present events. </w:t>
                            </w:r>
                          </w:p>
                          <w:p w:rsidR="001330B1" w:rsidRPr="00E87E07" w:rsidRDefault="001330B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be thinking back to our own memories and also making comparisons between our own lives and </w:t>
                            </w:r>
                            <w:r w:rsidR="0078700B">
                              <w:rPr>
                                <w:rFonts w:ascii="Comic Sans MS" w:hAnsi="Comic Sans MS"/>
                              </w:rPr>
                              <w:t xml:space="preserve">the lives of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our parents</w:t>
                            </w:r>
                            <w:r w:rsidR="0078700B">
                              <w:rPr>
                                <w:rFonts w:ascii="Comic Sans MS" w:hAnsi="Comic Sans MS"/>
                              </w:rPr>
                              <w:t xml:space="preserve"> and 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randparents.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055FD" id="_x0000_s1034" type="#_x0000_t202" style="position:absolute;margin-left:336.45pt;margin-top:114.9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">
                <v:textbox style="mso-fit-shape-to-text:t">
                  <w:txbxContent>
                    <w:p w:rsidR="001330B1" w:rsidRDefault="001330B1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87E07">
                        <w:rPr>
                          <w:rFonts w:ascii="Comic Sans MS" w:hAnsi="Comic Sans MS"/>
                          <w:b/>
                          <w:u w:val="single"/>
                        </w:rPr>
                        <w:t>History</w:t>
                      </w:r>
                    </w:p>
                    <w:p w:rsidR="001330B1" w:rsidRDefault="001330B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 history this term, children will be looking at past and present events. </w:t>
                      </w:r>
                    </w:p>
                    <w:p w:rsidR="001330B1" w:rsidRPr="00E87E07" w:rsidRDefault="001330B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be thinking back to our own memories and also making comparisons between our own lives and </w:t>
                      </w:r>
                      <w:r w:rsidR="0078700B">
                        <w:rPr>
                          <w:rFonts w:ascii="Comic Sans MS" w:hAnsi="Comic Sans MS"/>
                        </w:rPr>
                        <w:t xml:space="preserve">the lives of </w:t>
                      </w:r>
                      <w:r>
                        <w:rPr>
                          <w:rFonts w:ascii="Comic Sans MS" w:hAnsi="Comic Sans MS"/>
                        </w:rPr>
                        <w:t>our parents</w:t>
                      </w:r>
                      <w:r w:rsidR="0078700B">
                        <w:rPr>
                          <w:rFonts w:ascii="Comic Sans MS" w:hAnsi="Comic Sans MS"/>
                        </w:rPr>
                        <w:t xml:space="preserve"> and g</w:t>
                      </w:r>
                      <w:r>
                        <w:rPr>
                          <w:rFonts w:ascii="Comic Sans MS" w:hAnsi="Comic Sans MS"/>
                        </w:rPr>
                        <w:t xml:space="preserve">randparents.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6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9D5E09" wp14:editId="0D2D3B84">
                <wp:simplePos x="0" y="0"/>
                <wp:positionH relativeFrom="column">
                  <wp:posOffset>3324225</wp:posOffset>
                </wp:positionH>
                <wp:positionV relativeFrom="paragraph">
                  <wp:posOffset>118745</wp:posOffset>
                </wp:positionV>
                <wp:extent cx="2876550" cy="14287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B1" w:rsidRDefault="00DF696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9DBE1E" wp14:editId="6493658E">
                                  <wp:extent cx="2201350" cy="869950"/>
                                  <wp:effectExtent l="38100" t="76200" r="27940" b="82550"/>
                                  <wp:docPr id="2" name="Picture 2" descr="1,400 Oboe Stock Photos, Pictures &amp;amp; Royalty-Free Images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,400 Oboe Stock Photos, Pictures &amp;amp; Royalty-Free Images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32828">
                                            <a:off x="0" y="0"/>
                                            <a:ext cx="2214808" cy="875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5E09" id="_x0000_s1035" type="#_x0000_t202" style="position:absolute;margin-left:261.75pt;margin-top:9.35pt;width:226.5pt;height:1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" stroked="f">
                <v:textbox>
                  <w:txbxContent>
                    <w:p w:rsidR="001330B1" w:rsidRDefault="00DF696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9DBE1E" wp14:editId="6493658E">
                            <wp:extent cx="2201350" cy="869950"/>
                            <wp:effectExtent l="38100" t="76200" r="27940" b="82550"/>
                            <wp:docPr id="2" name="Picture 2" descr="1,400 Oboe Stock Photos, Pictures &amp;amp; Royalty-Free Images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,400 Oboe Stock Photos, Pictures &amp;amp; Royalty-Free Images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32828">
                                      <a:off x="0" y="0"/>
                                      <a:ext cx="2214808" cy="87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6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0EBEE" wp14:editId="0A77D88D">
                <wp:simplePos x="0" y="0"/>
                <wp:positionH relativeFrom="column">
                  <wp:posOffset>-428625</wp:posOffset>
                </wp:positionH>
                <wp:positionV relativeFrom="paragraph">
                  <wp:posOffset>118745</wp:posOffset>
                </wp:positionV>
                <wp:extent cx="2943225" cy="1133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30B1" w:rsidRDefault="00DF696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C16979" wp14:editId="7EF7FB1B">
                                  <wp:extent cx="2201350" cy="869950"/>
                                  <wp:effectExtent l="0" t="0" r="8890" b="6350"/>
                                  <wp:docPr id="15" name="Picture 15" descr="1,400 Oboe Stock Photos, Pictures &amp;amp; Royalty-Free Images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,400 Oboe Stock Photos, Pictures &amp;amp; Royalty-Free Images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808" cy="875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EBEE" id="Text Box 1" o:spid="_x0000_s1036" type="#_x0000_t202" style="position:absolute;margin-left:-33.75pt;margin-top:9.35pt;width:231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" fillcolor="white [3201]" stroked="f" strokeweight=".5pt">
                <v:textbox>
                  <w:txbxContent>
                    <w:p w:rsidR="001330B1" w:rsidRDefault="00DF696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C16979" wp14:editId="7EF7FB1B">
                            <wp:extent cx="2201350" cy="869950"/>
                            <wp:effectExtent l="0" t="0" r="8890" b="6350"/>
                            <wp:docPr id="15" name="Picture 15" descr="1,400 Oboe Stock Photos, Pictures &amp;amp; Royalty-Free Images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,400 Oboe Stock Photos, Pictures &amp;amp; Royalty-Free Images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4808" cy="87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64F3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0B1" w:rsidRDefault="001330B1" w:rsidP="00A47ADD">
      <w:pPr>
        <w:spacing w:after="0" w:line="240" w:lineRule="auto"/>
      </w:pPr>
      <w:r>
        <w:separator/>
      </w:r>
    </w:p>
  </w:endnote>
  <w:endnote w:type="continuationSeparator" w:id="0">
    <w:p w:rsidR="001330B1" w:rsidRDefault="001330B1" w:rsidP="00A4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0B1" w:rsidRDefault="001330B1" w:rsidP="00A47ADD">
      <w:pPr>
        <w:spacing w:after="0" w:line="240" w:lineRule="auto"/>
      </w:pPr>
      <w:r>
        <w:separator/>
      </w:r>
    </w:p>
  </w:footnote>
  <w:footnote w:type="continuationSeparator" w:id="0">
    <w:p w:rsidR="001330B1" w:rsidRDefault="001330B1" w:rsidP="00A4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0B1" w:rsidRPr="00DF6966" w:rsidRDefault="001330B1" w:rsidP="00A47ADD">
    <w:pPr>
      <w:pStyle w:val="Header"/>
      <w:jc w:val="center"/>
      <w:rPr>
        <w:rFonts w:ascii="Wingdings" w:hAnsi="Wingdings"/>
        <w:sz w:val="72"/>
        <w:szCs w:val="72"/>
      </w:rPr>
    </w:pPr>
    <w:r w:rsidRPr="00DF6966">
      <w:rPr>
        <w:rFonts w:ascii="Comic Sans MS" w:hAnsi="Comic Sans MS"/>
        <w:sz w:val="72"/>
        <w:szCs w:val="72"/>
        <w:u w:val="single"/>
      </w:rPr>
      <w:t>Oboes</w:t>
    </w:r>
    <w:r w:rsidR="00DF6966" w:rsidRPr="00DF6966">
      <w:rPr>
        <w:rFonts w:ascii="Comic Sans MS" w:hAnsi="Comic Sans MS"/>
        <w:sz w:val="72"/>
        <w:szCs w:val="72"/>
        <w:u w:val="single"/>
      </w:rPr>
      <w:t xml:space="preserve"> Class</w:t>
    </w:r>
    <w:r w:rsidRPr="00DF6966">
      <w:rPr>
        <w:rFonts w:ascii="Wingdings" w:hAnsi="Wingdings"/>
        <w:sz w:val="72"/>
        <w:szCs w:val="72"/>
      </w:rPr>
      <w:t>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DD"/>
    <w:rsid w:val="000A3C47"/>
    <w:rsid w:val="00107FF1"/>
    <w:rsid w:val="001330B1"/>
    <w:rsid w:val="00136668"/>
    <w:rsid w:val="001857C3"/>
    <w:rsid w:val="002501DE"/>
    <w:rsid w:val="00464F37"/>
    <w:rsid w:val="005D5EA7"/>
    <w:rsid w:val="0078700B"/>
    <w:rsid w:val="008971B4"/>
    <w:rsid w:val="008B7D39"/>
    <w:rsid w:val="009310B7"/>
    <w:rsid w:val="009B143E"/>
    <w:rsid w:val="00A47ADD"/>
    <w:rsid w:val="00AF3961"/>
    <w:rsid w:val="00D95AA5"/>
    <w:rsid w:val="00DF6966"/>
    <w:rsid w:val="00E87E07"/>
    <w:rsid w:val="00F43121"/>
    <w:rsid w:val="00FB0402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51CA"/>
  <w15:chartTrackingRefBased/>
  <w15:docId w15:val="{1865E0B5-731E-46B8-8496-F6F90FC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ADD"/>
  </w:style>
  <w:style w:type="paragraph" w:styleId="Footer">
    <w:name w:val="footer"/>
    <w:basedOn w:val="Normal"/>
    <w:link w:val="FooterChar"/>
    <w:uiPriority w:val="99"/>
    <w:unhideWhenUsed/>
    <w:rsid w:val="00A47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ADD"/>
  </w:style>
  <w:style w:type="character" w:styleId="Hyperlink">
    <w:name w:val="Hyperlink"/>
    <w:basedOn w:val="DefaultParagraphFont"/>
    <w:uiPriority w:val="99"/>
    <w:unhideWhenUsed/>
    <w:rsid w:val="00AF3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5-7-years/count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5-7-years/count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Stour Primary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Richards</dc:creator>
  <cp:keywords/>
  <dc:description/>
  <cp:lastModifiedBy>Richards</cp:lastModifiedBy>
  <cp:revision>3</cp:revision>
  <dcterms:created xsi:type="dcterms:W3CDTF">2024-09-11T15:44:00Z</dcterms:created>
  <dcterms:modified xsi:type="dcterms:W3CDTF">2024-09-12T06:51:00Z</dcterms:modified>
</cp:coreProperties>
</file>